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778608" w14:textId="2FC109EA" w:rsidR="00FD2BCE" w:rsidRDefault="005E6BCF">
      <w:r>
        <w:rPr>
          <w:noProof/>
        </w:rPr>
        <w:drawing>
          <wp:anchor distT="0" distB="0" distL="114300" distR="114300" simplePos="0" relativeHeight="251708416" behindDoc="1" locked="0" layoutInCell="1" allowOverlap="1" wp14:anchorId="777C5D74" wp14:editId="6A9079D1">
            <wp:simplePos x="0" y="0"/>
            <wp:positionH relativeFrom="margin">
              <wp:posOffset>7118057</wp:posOffset>
            </wp:positionH>
            <wp:positionV relativeFrom="paragraph">
              <wp:posOffset>0</wp:posOffset>
            </wp:positionV>
            <wp:extent cx="1884045" cy="1360170"/>
            <wp:effectExtent l="0" t="0" r="1905" b="0"/>
            <wp:wrapTight wrapText="bothSides">
              <wp:wrapPolygon edited="0">
                <wp:start x="0" y="0"/>
                <wp:lineTo x="0" y="21176"/>
                <wp:lineTo x="21403" y="21176"/>
                <wp:lineTo x="21403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4045" cy="13601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90CDE">
        <w:rPr>
          <w:noProof/>
        </w:rPr>
        <mc:AlternateContent>
          <mc:Choice Requires="wps">
            <w:drawing>
              <wp:anchor distT="0" distB="0" distL="114300" distR="114300" simplePos="0" relativeHeight="251618304" behindDoc="0" locked="0" layoutInCell="1" allowOverlap="1" wp14:anchorId="3DE8FFB2" wp14:editId="0280DB5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190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323F23A" w14:textId="2872D686" w:rsidR="00990CDE" w:rsidRPr="00990CDE" w:rsidRDefault="00990CDE" w:rsidP="00990CDE">
                            <w:pPr>
                              <w:jc w:val="center"/>
                              <w:rPr>
                                <w:b/>
                                <w:outline/>
                                <w:color w:val="ED7D31" w:themeColor="accent2"/>
                                <w:sz w:val="144"/>
                                <w:szCs w:val="144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990CDE">
                              <w:rPr>
                                <w:b/>
                                <w:outline/>
                                <w:color w:val="ED7D31" w:themeColor="accent2"/>
                                <w:sz w:val="144"/>
                                <w:szCs w:val="144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Create a timeline</w:t>
                            </w:r>
                          </w:p>
                        </w:txbxContent>
                      </wps:txbx>
                      <wps:bodyPr rot="0" spcFirstLastPara="1" vertOverflow="overflow" horzOverflow="overflow" vert="horz" wrap="none" lIns="91440" tIns="45720" rIns="91440" bIns="45720" numCol="1" spcCol="0" rtlCol="0" fromWordArt="0" anchor="t" anchorCtr="0" forceAA="0" compatLnSpc="1">
                        <a:prstTxWarp prst="textWave2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DE8FFB2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183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" filled="f" stroked="f">
                <v:textbox style="mso-fit-shape-to-text:t">
                  <w:txbxContent>
                    <w:p w14:paraId="4323F23A" w14:textId="2872D686" w:rsidR="00990CDE" w:rsidRPr="00990CDE" w:rsidRDefault="00990CDE" w:rsidP="00990CDE">
                      <w:pPr>
                        <w:jc w:val="center"/>
                        <w:rPr>
                          <w:b/>
                          <w:outline/>
                          <w:color w:val="ED7D31" w:themeColor="accent2"/>
                          <w:sz w:val="144"/>
                          <w:szCs w:val="144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990CDE">
                        <w:rPr>
                          <w:b/>
                          <w:outline/>
                          <w:color w:val="ED7D31" w:themeColor="accent2"/>
                          <w:sz w:val="144"/>
                          <w:szCs w:val="144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Create a timeline</w:t>
                      </w:r>
                    </w:p>
                  </w:txbxContent>
                </v:textbox>
              </v:shape>
            </w:pict>
          </mc:Fallback>
        </mc:AlternateContent>
      </w:r>
    </w:p>
    <w:p w14:paraId="7A7668C5" w14:textId="29F58520" w:rsidR="00990CDE" w:rsidRPr="00990CDE" w:rsidRDefault="00990CDE" w:rsidP="00990CDE"/>
    <w:p w14:paraId="71CCDF50" w14:textId="53042CAE" w:rsidR="00990CDE" w:rsidRPr="00990CDE" w:rsidRDefault="00990CDE" w:rsidP="00990CDE"/>
    <w:p w14:paraId="2217BAF8" w14:textId="52B4CDB0" w:rsidR="00990CDE" w:rsidRPr="00990CDE" w:rsidRDefault="00990CDE" w:rsidP="00990CDE"/>
    <w:p w14:paraId="75C3FA62" w14:textId="1BA6297B" w:rsidR="00990CDE" w:rsidRPr="00990CDE" w:rsidRDefault="00F3103D" w:rsidP="00990CDE">
      <w:r>
        <w:rPr>
          <w:noProof/>
        </w:rPr>
        <mc:AlternateContent>
          <mc:Choice Requires="wps">
            <w:drawing>
              <wp:anchor distT="45720" distB="45720" distL="114300" distR="114300" simplePos="0" relativeHeight="251630592" behindDoc="0" locked="0" layoutInCell="1" allowOverlap="1" wp14:anchorId="381A5263" wp14:editId="5092147F">
                <wp:simplePos x="0" y="0"/>
                <wp:positionH relativeFrom="margin">
                  <wp:align>right</wp:align>
                </wp:positionH>
                <wp:positionV relativeFrom="paragraph">
                  <wp:posOffset>254635</wp:posOffset>
                </wp:positionV>
                <wp:extent cx="5260975" cy="3905250"/>
                <wp:effectExtent l="0" t="0" r="1587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60975" cy="3905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70BF01" w14:textId="655FBE39" w:rsidR="00990CDE" w:rsidRDefault="00990CDE" w:rsidP="00990CDE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For topic work this week you are going to create a timeline of some events from the Medieval period.</w:t>
                            </w:r>
                          </w:p>
                          <w:p w14:paraId="0FE5645D" w14:textId="664C41B1" w:rsidR="00990CDE" w:rsidRPr="00990CDE" w:rsidRDefault="00990CDE" w:rsidP="00990CD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990CDE">
                              <w:rPr>
                                <w:sz w:val="28"/>
                                <w:szCs w:val="28"/>
                              </w:rPr>
                              <w:t>You need to make sure the events are in chronological order.</w:t>
                            </w:r>
                          </w:p>
                          <w:p w14:paraId="16811A4A" w14:textId="6AD7CCE5" w:rsidR="00990CDE" w:rsidRDefault="00990CDE" w:rsidP="00990CD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You need to add a sentence or two about each event (you will need to do some research).</w:t>
                            </w:r>
                          </w:p>
                          <w:p w14:paraId="73DC4CA6" w14:textId="758FFF18" w:rsidR="00990CDE" w:rsidRDefault="00990CDE" w:rsidP="00990CD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Choose how you are going to present your timeline (remember those double page presentations we like to do in Class 4!).</w:t>
                            </w:r>
                          </w:p>
                          <w:p w14:paraId="303A26B8" w14:textId="534A2106" w:rsidR="00990CDE" w:rsidRDefault="00990CDE" w:rsidP="00990CDE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I have included some pictures to help you with presentation ideas (including Millie’s timeline that she chose to do as part of her home learning).</w:t>
                            </w:r>
                          </w:p>
                          <w:p w14:paraId="5DE1D704" w14:textId="38B5C602" w:rsidR="00990CDE" w:rsidRDefault="00990CDE" w:rsidP="00990CDE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Have fun and be creative!</w:t>
                            </w:r>
                          </w:p>
                          <w:p w14:paraId="307A05CE" w14:textId="252DD627" w:rsidR="00990CDE" w:rsidRDefault="00990CDE" w:rsidP="00990CDE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Remember to send me a picture of your timeline if you can to </w:t>
                            </w:r>
                            <w:hyperlink r:id="rId6" w:history="1">
                              <w:r w:rsidRPr="0034009A">
                                <w:rPr>
                                  <w:rStyle w:val="Hyperlink"/>
                                  <w:sz w:val="28"/>
                                  <w:szCs w:val="28"/>
                                </w:rPr>
                                <w:t>teacher@kingslandengland.hereford.sch.uk</w:t>
                              </w:r>
                            </w:hyperlink>
                          </w:p>
                          <w:p w14:paraId="44C45672" w14:textId="18D3DAD6" w:rsidR="00990CDE" w:rsidRPr="00990CDE" w:rsidRDefault="00990CDE" w:rsidP="00990CDE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with 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FAO Miss Powis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in the subject box.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1A5263" id="Text Box 2" o:spid="_x0000_s1027" type="#_x0000_t202" style="position:absolute;margin-left:363.05pt;margin-top:20.05pt;width:414.25pt;height:307.5pt;z-index:25163059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">
                <v:textbox>
                  <w:txbxContent>
                    <w:p w14:paraId="2770BF01" w14:textId="655FBE39" w:rsidR="00990CDE" w:rsidRDefault="00990CDE" w:rsidP="00990CDE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For topic work this week you are going to create a timeline of some events from the Medieval period.</w:t>
                      </w:r>
                    </w:p>
                    <w:p w14:paraId="0FE5645D" w14:textId="664C41B1" w:rsidR="00990CDE" w:rsidRPr="00990CDE" w:rsidRDefault="00990CDE" w:rsidP="00990CD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jc w:val="center"/>
                        <w:rPr>
                          <w:sz w:val="28"/>
                          <w:szCs w:val="28"/>
                        </w:rPr>
                      </w:pPr>
                      <w:r w:rsidRPr="00990CDE">
                        <w:rPr>
                          <w:sz w:val="28"/>
                          <w:szCs w:val="28"/>
                        </w:rPr>
                        <w:t>You need to make sure the events are in chronological order.</w:t>
                      </w:r>
                    </w:p>
                    <w:p w14:paraId="16811A4A" w14:textId="6AD7CCE5" w:rsidR="00990CDE" w:rsidRDefault="00990CDE" w:rsidP="00990CD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You need to add a sentence or two about each event (you will need to do some research).</w:t>
                      </w:r>
                    </w:p>
                    <w:p w14:paraId="73DC4CA6" w14:textId="758FFF18" w:rsidR="00990CDE" w:rsidRDefault="00990CDE" w:rsidP="00990CD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Choose how you are going to present your timeline (remember those double page presentations we like to do in Class 4!).</w:t>
                      </w:r>
                    </w:p>
                    <w:p w14:paraId="303A26B8" w14:textId="534A2106" w:rsidR="00990CDE" w:rsidRDefault="00990CDE" w:rsidP="00990CDE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I have included some pictures to help you with presentation ideas (including Millie’s timeline that she chose to do as part of her home learning).</w:t>
                      </w:r>
                    </w:p>
                    <w:p w14:paraId="5DE1D704" w14:textId="38B5C602" w:rsidR="00990CDE" w:rsidRDefault="00990CDE" w:rsidP="00990CDE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Have fun and be creative!</w:t>
                      </w:r>
                    </w:p>
                    <w:p w14:paraId="307A05CE" w14:textId="252DD627" w:rsidR="00990CDE" w:rsidRDefault="00990CDE" w:rsidP="00990CDE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Remember to send me a picture of your timeline if you can to </w:t>
                      </w:r>
                      <w:hyperlink r:id="rId7" w:history="1">
                        <w:r w:rsidRPr="0034009A">
                          <w:rPr>
                            <w:rStyle w:val="Hyperlink"/>
                            <w:sz w:val="28"/>
                            <w:szCs w:val="28"/>
                          </w:rPr>
                          <w:t>teacher@kingslandengland.hereford.sch.uk</w:t>
                        </w:r>
                      </w:hyperlink>
                    </w:p>
                    <w:p w14:paraId="44C45672" w14:textId="18D3DAD6" w:rsidR="00990CDE" w:rsidRPr="00990CDE" w:rsidRDefault="00990CDE" w:rsidP="00990CDE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with 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FAO Miss Powis</w:t>
                      </w:r>
                      <w:r>
                        <w:rPr>
                          <w:sz w:val="28"/>
                          <w:szCs w:val="28"/>
                        </w:rPr>
                        <w:t xml:space="preserve"> in the subject box.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CA86D61" w14:textId="6E6524F6" w:rsidR="00990CDE" w:rsidRPr="00990CDE" w:rsidRDefault="00990CDE" w:rsidP="00990CDE"/>
    <w:p w14:paraId="4FBEE4B2" w14:textId="7A8A69B7" w:rsidR="00990CDE" w:rsidRDefault="00990CDE" w:rsidP="00990CDE"/>
    <w:tbl>
      <w:tblPr>
        <w:tblStyle w:val="TableGrid"/>
        <w:tblpPr w:leftFromText="180" w:rightFromText="180" w:vertAnchor="text" w:horzAnchor="margin" w:tblpY="265"/>
        <w:tblW w:w="0" w:type="auto"/>
        <w:tblLook w:val="04A0" w:firstRow="1" w:lastRow="0" w:firstColumn="1" w:lastColumn="0" w:noHBand="0" w:noVBand="1"/>
      </w:tblPr>
      <w:tblGrid>
        <w:gridCol w:w="3487"/>
        <w:gridCol w:w="3487"/>
      </w:tblGrid>
      <w:tr w:rsidR="00990CDE" w14:paraId="306A65FE" w14:textId="77777777" w:rsidTr="00990CDE">
        <w:trPr>
          <w:trHeight w:val="421"/>
        </w:trPr>
        <w:tc>
          <w:tcPr>
            <w:tcW w:w="3487" w:type="dxa"/>
            <w:shd w:val="clear" w:color="auto" w:fill="FFFF99"/>
            <w:vAlign w:val="center"/>
          </w:tcPr>
          <w:p w14:paraId="3A797ED3" w14:textId="5ED68081" w:rsidR="00990CDE" w:rsidRPr="00990CDE" w:rsidRDefault="00990CDE" w:rsidP="00990CDE">
            <w:pPr>
              <w:jc w:val="center"/>
              <w:rPr>
                <w:b/>
                <w:bCs/>
                <w:sz w:val="28"/>
                <w:szCs w:val="28"/>
              </w:rPr>
            </w:pPr>
            <w:r w:rsidRPr="00990CDE">
              <w:rPr>
                <w:b/>
                <w:bCs/>
                <w:sz w:val="28"/>
                <w:szCs w:val="28"/>
              </w:rPr>
              <w:t>Event</w:t>
            </w:r>
          </w:p>
        </w:tc>
        <w:tc>
          <w:tcPr>
            <w:tcW w:w="3487" w:type="dxa"/>
            <w:shd w:val="clear" w:color="auto" w:fill="FFFF99"/>
            <w:vAlign w:val="center"/>
          </w:tcPr>
          <w:p w14:paraId="62033739" w14:textId="29D99CA3" w:rsidR="00990CDE" w:rsidRPr="00990CDE" w:rsidRDefault="00990CDE" w:rsidP="00990CD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Date</w:t>
            </w:r>
          </w:p>
        </w:tc>
      </w:tr>
      <w:tr w:rsidR="00990CDE" w14:paraId="4EED6AD9" w14:textId="77777777" w:rsidTr="00990CDE">
        <w:trPr>
          <w:trHeight w:val="421"/>
        </w:trPr>
        <w:tc>
          <w:tcPr>
            <w:tcW w:w="3487" w:type="dxa"/>
            <w:vAlign w:val="center"/>
          </w:tcPr>
          <w:p w14:paraId="7CD78468" w14:textId="3727729C" w:rsidR="00990CDE" w:rsidRPr="00990CDE" w:rsidRDefault="005E6BCF" w:rsidP="00990C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The War of the Roses</w:t>
            </w:r>
          </w:p>
        </w:tc>
        <w:tc>
          <w:tcPr>
            <w:tcW w:w="3487" w:type="dxa"/>
            <w:vAlign w:val="center"/>
          </w:tcPr>
          <w:p w14:paraId="72FF8064" w14:textId="2131EB5B" w:rsidR="00990CDE" w:rsidRPr="00990CDE" w:rsidRDefault="005E6BCF" w:rsidP="00990C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1455 – 1487</w:t>
            </w:r>
          </w:p>
        </w:tc>
      </w:tr>
      <w:tr w:rsidR="00990CDE" w14:paraId="521F644B" w14:textId="77777777" w:rsidTr="00990CDE">
        <w:trPr>
          <w:trHeight w:val="421"/>
        </w:trPr>
        <w:tc>
          <w:tcPr>
            <w:tcW w:w="3487" w:type="dxa"/>
            <w:vAlign w:val="center"/>
          </w:tcPr>
          <w:p w14:paraId="0528DDAE" w14:textId="026C28DC" w:rsidR="00990CDE" w:rsidRPr="00990CDE" w:rsidRDefault="005E6BCF" w:rsidP="00990C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Peasants Revolt</w:t>
            </w:r>
          </w:p>
        </w:tc>
        <w:tc>
          <w:tcPr>
            <w:tcW w:w="3487" w:type="dxa"/>
            <w:vAlign w:val="center"/>
          </w:tcPr>
          <w:p w14:paraId="0BCCFD55" w14:textId="63FFFC8D" w:rsidR="00990CDE" w:rsidRPr="00990CDE" w:rsidRDefault="005E6BCF" w:rsidP="00990C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1381</w:t>
            </w:r>
          </w:p>
        </w:tc>
      </w:tr>
      <w:tr w:rsidR="00990CDE" w14:paraId="3A1FCFFB" w14:textId="77777777" w:rsidTr="00990CDE">
        <w:trPr>
          <w:trHeight w:val="438"/>
        </w:trPr>
        <w:tc>
          <w:tcPr>
            <w:tcW w:w="3487" w:type="dxa"/>
            <w:vAlign w:val="center"/>
          </w:tcPr>
          <w:p w14:paraId="195776DA" w14:textId="6013EA93" w:rsidR="00990CDE" w:rsidRPr="00990CDE" w:rsidRDefault="005E6BCF" w:rsidP="00990C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Domesday Book completed</w:t>
            </w:r>
          </w:p>
        </w:tc>
        <w:tc>
          <w:tcPr>
            <w:tcW w:w="3487" w:type="dxa"/>
            <w:vAlign w:val="center"/>
          </w:tcPr>
          <w:p w14:paraId="4B77485C" w14:textId="35BD1329" w:rsidR="00990CDE" w:rsidRPr="00990CDE" w:rsidRDefault="005E6BCF" w:rsidP="00990C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1086</w:t>
            </w:r>
          </w:p>
        </w:tc>
      </w:tr>
      <w:tr w:rsidR="00990CDE" w14:paraId="4B9948AF" w14:textId="77777777" w:rsidTr="00990CDE">
        <w:trPr>
          <w:trHeight w:val="421"/>
        </w:trPr>
        <w:tc>
          <w:tcPr>
            <w:tcW w:w="3487" w:type="dxa"/>
            <w:vAlign w:val="center"/>
          </w:tcPr>
          <w:p w14:paraId="717AB2DD" w14:textId="7425B61E" w:rsidR="00990CDE" w:rsidRPr="00990CDE" w:rsidRDefault="005E6BCF" w:rsidP="00990C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The Crusade</w:t>
            </w:r>
          </w:p>
        </w:tc>
        <w:tc>
          <w:tcPr>
            <w:tcW w:w="3487" w:type="dxa"/>
            <w:vAlign w:val="center"/>
          </w:tcPr>
          <w:p w14:paraId="1612BD11" w14:textId="59C7320B" w:rsidR="00990CDE" w:rsidRDefault="005E6BCF" w:rsidP="00990C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5E6BCF">
              <w:rPr>
                <w:sz w:val="28"/>
                <w:szCs w:val="28"/>
                <w:vertAlign w:val="superscript"/>
              </w:rPr>
              <w:t>st</w:t>
            </w:r>
            <w:r>
              <w:rPr>
                <w:sz w:val="28"/>
                <w:szCs w:val="28"/>
              </w:rPr>
              <w:t xml:space="preserve"> Crusade started 1096</w:t>
            </w:r>
          </w:p>
          <w:p w14:paraId="0B2CAA98" w14:textId="0FD59BA2" w:rsidR="005E6BCF" w:rsidRPr="00990CDE" w:rsidRDefault="005E6BCF" w:rsidP="00990C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Pr="005E6BCF">
              <w:rPr>
                <w:sz w:val="28"/>
                <w:szCs w:val="28"/>
                <w:vertAlign w:val="superscript"/>
              </w:rPr>
              <w:t>th</w:t>
            </w:r>
            <w:r>
              <w:rPr>
                <w:sz w:val="28"/>
                <w:szCs w:val="28"/>
              </w:rPr>
              <w:t xml:space="preserve"> Crusade ended 1272</w:t>
            </w:r>
          </w:p>
        </w:tc>
      </w:tr>
      <w:tr w:rsidR="00990CDE" w14:paraId="75FE9B84" w14:textId="77777777" w:rsidTr="00990CDE">
        <w:trPr>
          <w:trHeight w:val="421"/>
        </w:trPr>
        <w:tc>
          <w:tcPr>
            <w:tcW w:w="3487" w:type="dxa"/>
            <w:vAlign w:val="center"/>
          </w:tcPr>
          <w:p w14:paraId="528635A5" w14:textId="1D33DA66" w:rsidR="00990CDE" w:rsidRPr="00990CDE" w:rsidRDefault="005E6BCF" w:rsidP="00990C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Battle of Hastings</w:t>
            </w:r>
          </w:p>
        </w:tc>
        <w:tc>
          <w:tcPr>
            <w:tcW w:w="3487" w:type="dxa"/>
            <w:vAlign w:val="center"/>
          </w:tcPr>
          <w:p w14:paraId="01C4CD24" w14:textId="69117B65" w:rsidR="00990CDE" w:rsidRPr="00990CDE" w:rsidRDefault="005E6BCF" w:rsidP="00990C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1066</w:t>
            </w:r>
          </w:p>
        </w:tc>
      </w:tr>
      <w:tr w:rsidR="00990CDE" w14:paraId="5FFF26A3" w14:textId="77777777" w:rsidTr="00990CDE">
        <w:trPr>
          <w:trHeight w:val="421"/>
        </w:trPr>
        <w:tc>
          <w:tcPr>
            <w:tcW w:w="3487" w:type="dxa"/>
            <w:vAlign w:val="center"/>
          </w:tcPr>
          <w:p w14:paraId="43A1150F" w14:textId="1509713A" w:rsidR="00990CDE" w:rsidRPr="00990CDE" w:rsidRDefault="005E6BCF" w:rsidP="00990C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Hundred Years War</w:t>
            </w:r>
          </w:p>
        </w:tc>
        <w:tc>
          <w:tcPr>
            <w:tcW w:w="3487" w:type="dxa"/>
            <w:vAlign w:val="center"/>
          </w:tcPr>
          <w:p w14:paraId="15B1C5D5" w14:textId="6D5CBDE1" w:rsidR="00990CDE" w:rsidRPr="00990CDE" w:rsidRDefault="005E6BCF" w:rsidP="00990C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1337 - 1453</w:t>
            </w:r>
          </w:p>
        </w:tc>
      </w:tr>
      <w:tr w:rsidR="00990CDE" w14:paraId="3362B9F0" w14:textId="77777777" w:rsidTr="00990CDE">
        <w:trPr>
          <w:trHeight w:val="421"/>
        </w:trPr>
        <w:tc>
          <w:tcPr>
            <w:tcW w:w="3487" w:type="dxa"/>
            <w:vAlign w:val="center"/>
          </w:tcPr>
          <w:p w14:paraId="5A7A2623" w14:textId="6F409C06" w:rsidR="00990CDE" w:rsidRPr="00990CDE" w:rsidRDefault="005E6BCF" w:rsidP="00990C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Bayeux Tapestry completed</w:t>
            </w:r>
          </w:p>
        </w:tc>
        <w:tc>
          <w:tcPr>
            <w:tcW w:w="3487" w:type="dxa"/>
            <w:vAlign w:val="center"/>
          </w:tcPr>
          <w:p w14:paraId="1B15EE46" w14:textId="1B01D955" w:rsidR="00990CDE" w:rsidRPr="00990CDE" w:rsidRDefault="005E6BCF" w:rsidP="00990C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1077</w:t>
            </w:r>
          </w:p>
        </w:tc>
      </w:tr>
    </w:tbl>
    <w:p w14:paraId="3A0A4BCA" w14:textId="78B673AE" w:rsidR="00990CDE" w:rsidRPr="00990CDE" w:rsidRDefault="005E6BCF" w:rsidP="00990CDE">
      <w:r>
        <w:rPr>
          <w:noProof/>
        </w:rPr>
        <w:drawing>
          <wp:anchor distT="0" distB="0" distL="114300" distR="114300" simplePos="0" relativeHeight="251705344" behindDoc="1" locked="0" layoutInCell="1" allowOverlap="1" wp14:anchorId="56413F4F" wp14:editId="1D9BDF1D">
            <wp:simplePos x="0" y="0"/>
            <wp:positionH relativeFrom="margin">
              <wp:posOffset>2159196</wp:posOffset>
            </wp:positionH>
            <wp:positionV relativeFrom="paragraph">
              <wp:posOffset>2635690</wp:posOffset>
            </wp:positionV>
            <wp:extent cx="937260" cy="1308100"/>
            <wp:effectExtent l="0" t="0" r="0" b="6350"/>
            <wp:wrapTight wrapText="bothSides">
              <wp:wrapPolygon edited="0">
                <wp:start x="0" y="0"/>
                <wp:lineTo x="0" y="21390"/>
                <wp:lineTo x="21073" y="21390"/>
                <wp:lineTo x="21073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7260" cy="1308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12FBD4" w14:textId="7AE27A3C" w:rsidR="00990CDE" w:rsidRPr="00990CDE" w:rsidRDefault="005E6BCF" w:rsidP="00990CDE">
      <w:r>
        <w:rPr>
          <w:noProof/>
        </w:rPr>
        <w:drawing>
          <wp:anchor distT="0" distB="0" distL="114300" distR="114300" simplePos="0" relativeHeight="251666432" behindDoc="1" locked="0" layoutInCell="1" allowOverlap="1" wp14:anchorId="0F2884E2" wp14:editId="62CDEA1D">
            <wp:simplePos x="0" y="0"/>
            <wp:positionH relativeFrom="column">
              <wp:posOffset>5429201</wp:posOffset>
            </wp:positionH>
            <wp:positionV relativeFrom="paragraph">
              <wp:posOffset>518306</wp:posOffset>
            </wp:positionV>
            <wp:extent cx="1645920" cy="1094105"/>
            <wp:effectExtent l="0" t="0" r="0" b="0"/>
            <wp:wrapTight wrapText="bothSides">
              <wp:wrapPolygon edited="0">
                <wp:start x="0" y="0"/>
                <wp:lineTo x="0" y="21061"/>
                <wp:lineTo x="21250" y="21061"/>
                <wp:lineTo x="21250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5920" cy="10941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96128" behindDoc="1" locked="0" layoutInCell="1" allowOverlap="1" wp14:anchorId="50E9EAFF" wp14:editId="22D373C2">
            <wp:simplePos x="0" y="0"/>
            <wp:positionH relativeFrom="margin">
              <wp:posOffset>8166100</wp:posOffset>
            </wp:positionH>
            <wp:positionV relativeFrom="paragraph">
              <wp:posOffset>882650</wp:posOffset>
            </wp:positionV>
            <wp:extent cx="1602740" cy="930275"/>
            <wp:effectExtent l="0" t="0" r="0" b="3175"/>
            <wp:wrapTight wrapText="bothSides">
              <wp:wrapPolygon edited="0">
                <wp:start x="0" y="0"/>
                <wp:lineTo x="0" y="21231"/>
                <wp:lineTo x="21309" y="21231"/>
                <wp:lineTo x="21309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2740" cy="930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3120" behindDoc="1" locked="0" layoutInCell="1" allowOverlap="1" wp14:anchorId="45A23B0F" wp14:editId="69ABAA7B">
            <wp:simplePos x="0" y="0"/>
            <wp:positionH relativeFrom="margin">
              <wp:posOffset>3488299</wp:posOffset>
            </wp:positionH>
            <wp:positionV relativeFrom="paragraph">
              <wp:posOffset>806939</wp:posOffset>
            </wp:positionV>
            <wp:extent cx="1102360" cy="1009015"/>
            <wp:effectExtent l="0" t="0" r="2540" b="635"/>
            <wp:wrapTight wrapText="bothSides">
              <wp:wrapPolygon edited="0">
                <wp:start x="0" y="0"/>
                <wp:lineTo x="0" y="21206"/>
                <wp:lineTo x="21276" y="21206"/>
                <wp:lineTo x="21276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2360" cy="10090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85888" behindDoc="1" locked="0" layoutInCell="1" allowOverlap="1" wp14:anchorId="124D471D" wp14:editId="4AB5C2F4">
            <wp:simplePos x="0" y="0"/>
            <wp:positionH relativeFrom="margin">
              <wp:posOffset>-14605</wp:posOffset>
            </wp:positionH>
            <wp:positionV relativeFrom="paragraph">
              <wp:posOffset>501015</wp:posOffset>
            </wp:positionV>
            <wp:extent cx="1842770" cy="1301750"/>
            <wp:effectExtent l="0" t="0" r="5080" b="0"/>
            <wp:wrapTight wrapText="bothSides">
              <wp:wrapPolygon edited="0">
                <wp:start x="0" y="0"/>
                <wp:lineTo x="0" y="21179"/>
                <wp:lineTo x="21436" y="21179"/>
                <wp:lineTo x="21436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2770" cy="1301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990CDE" w:rsidRPr="00990CDE" w:rsidSect="00990CD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C7E3DC3"/>
    <w:multiLevelType w:val="hybridMultilevel"/>
    <w:tmpl w:val="7B1412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92D"/>
    <w:rsid w:val="00146FDF"/>
    <w:rsid w:val="002F774D"/>
    <w:rsid w:val="005D492D"/>
    <w:rsid w:val="005E6BCF"/>
    <w:rsid w:val="00990CDE"/>
    <w:rsid w:val="00D548EC"/>
    <w:rsid w:val="00F31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778971"/>
  <w15:chartTrackingRefBased/>
  <w15:docId w15:val="{8B0297D9-7587-4D3A-A409-625786262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0CD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90CD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0CD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990C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acher@kingslandengland.hereford.sch.uk" TargetMode="External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eacher@kingslandengland.hereford.sch.uk" TargetMode="External"/><Relationship Id="rId11" Type="http://schemas.openxmlformats.org/officeDocument/2006/relationships/image" Target="media/image5.jpeg"/><Relationship Id="rId5" Type="http://schemas.openxmlformats.org/officeDocument/2006/relationships/image" Target="media/image1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Powis</dc:creator>
  <cp:keywords/>
  <dc:description/>
  <cp:lastModifiedBy>Alex Powis</cp:lastModifiedBy>
  <cp:revision>4</cp:revision>
  <dcterms:created xsi:type="dcterms:W3CDTF">2020-04-15T11:51:00Z</dcterms:created>
  <dcterms:modified xsi:type="dcterms:W3CDTF">2020-04-16T11:36:00Z</dcterms:modified>
</cp:coreProperties>
</file>